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7108"/>
      </w:tblGrid>
      <w:tr w:rsidR="00B53E82" w:rsidTr="00BE2C47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:rsidR="00B53E82" w:rsidRDefault="00B53E82" w:rsidP="00327DBE">
            <w:pPr>
              <w:ind w:right="1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DERS KODU, ADI,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:rsidR="00AB7A0C" w:rsidRDefault="00AB7A0C" w:rsidP="00AB7A0C">
            <w:pPr>
              <w:ind w:right="1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BRY105</w:t>
            </w:r>
            <w:r w:rsidR="0058134E">
              <w:rPr>
                <w:b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/>
                <w:lang w:eastAsia="en-US"/>
              </w:rPr>
              <w:t>Genel İletişim</w:t>
            </w:r>
          </w:p>
        </w:tc>
      </w:tr>
      <w:tr w:rsidR="00B53E82" w:rsidTr="00BE2C47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:rsidR="00B53E82" w:rsidRPr="00BE2C47" w:rsidRDefault="00BE2C47" w:rsidP="00BE2C47">
            <w:pPr>
              <w:ind w:right="1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Öz değerlendirme Yılı ve </w:t>
            </w:r>
            <w:r w:rsidRPr="00BE2C47">
              <w:rPr>
                <w:b/>
                <w:lang w:eastAsia="en-US"/>
              </w:rPr>
              <w:t>Dersi</w:t>
            </w:r>
            <w:r w:rsidR="00744F01" w:rsidRPr="00BE2C47">
              <w:rPr>
                <w:b/>
                <w:lang w:eastAsia="en-US"/>
              </w:rPr>
              <w:t xml:space="preserve"> veren öğretim elemanı</w:t>
            </w:r>
            <w:r w:rsidR="00B53E82" w:rsidRPr="00BE2C47">
              <w:rPr>
                <w:b/>
                <w:lang w:eastAsia="en-US"/>
              </w:rPr>
              <w:t>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:rsidR="00BE2C47" w:rsidRDefault="00BE2C47" w:rsidP="00327DBE">
            <w:pPr>
              <w:ind w:right="14"/>
              <w:rPr>
                <w:lang w:eastAsia="en-US"/>
              </w:rPr>
            </w:pPr>
            <w:r>
              <w:rPr>
                <w:lang w:eastAsia="en-US"/>
              </w:rPr>
              <w:t>2018-2019</w:t>
            </w:r>
          </w:p>
          <w:p w:rsidR="00B53E82" w:rsidRDefault="00B53E82" w:rsidP="00327DBE">
            <w:pPr>
              <w:ind w:right="14"/>
              <w:rPr>
                <w:lang w:eastAsia="en-US"/>
              </w:rPr>
            </w:pPr>
            <w:r>
              <w:rPr>
                <w:lang w:eastAsia="en-US"/>
              </w:rPr>
              <w:t>Öğr. Gör. Abdullah ELMAS</w:t>
            </w:r>
          </w:p>
        </w:tc>
      </w:tr>
      <w:tr w:rsidR="00B53E82" w:rsidTr="00BE2C47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:rsidR="00B53E82" w:rsidRDefault="00B53E82" w:rsidP="00327DBE">
            <w:pPr>
              <w:ind w:right="1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Dersin ön şartları: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:rsidR="00B53E82" w:rsidRDefault="00744F01" w:rsidP="00327DBE">
            <w:pPr>
              <w:ind w:right="14"/>
              <w:rPr>
                <w:lang w:eastAsia="en-US"/>
              </w:rPr>
            </w:pPr>
            <w:r>
              <w:rPr>
                <w:lang w:eastAsia="en-US"/>
              </w:rPr>
              <w:t>Yoktur.</w:t>
            </w:r>
          </w:p>
        </w:tc>
      </w:tr>
      <w:tr w:rsidR="00B53E82" w:rsidTr="00BE2C47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:rsidR="00B53E82" w:rsidRDefault="00B53E82" w:rsidP="00327DBE">
            <w:pPr>
              <w:ind w:right="1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Genel Müfredata bağlı olarak dersin amaçları: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:rsidR="00B53E82" w:rsidRDefault="00BE2C47" w:rsidP="00B53E82">
            <w:pPr>
              <w:ind w:left="720" w:right="14"/>
              <w:jc w:val="both"/>
              <w:rPr>
                <w:lang w:eastAsia="en-US"/>
              </w:rPr>
            </w:pPr>
            <w:r w:rsidRPr="00BE2C47">
              <w:rPr>
                <w:bCs/>
                <w:i/>
                <w:iCs/>
                <w:lang w:eastAsia="en-US"/>
              </w:rPr>
              <w:t xml:space="preserve">İnsanlar arası iletişim süreci incelenerek örnekler yardımıyla öğrencilere başarılı bir iletişim becerisinin kazandırılması hedeflenmektedir. </w:t>
            </w:r>
          </w:p>
        </w:tc>
      </w:tr>
      <w:tr w:rsidR="00B53E82" w:rsidTr="00BE2C47">
        <w:trPr>
          <w:trHeight w:val="1007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:rsidR="00B53E82" w:rsidRDefault="00B53E82" w:rsidP="00327DBE">
            <w:pPr>
              <w:ind w:right="1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İşlenen başlıca konular: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:rsidR="00B53E82" w:rsidRPr="00744F01" w:rsidRDefault="00AB7A0C" w:rsidP="00B53E8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744F01">
              <w:rPr>
                <w:rFonts w:ascii="Times New Roman" w:hAnsi="Times New Roman"/>
                <w:b/>
              </w:rPr>
              <w:t>DİL</w:t>
            </w:r>
          </w:p>
          <w:p w:rsidR="00AB7A0C" w:rsidRDefault="00AB7A0C" w:rsidP="00BE2C47">
            <w:pPr>
              <w:pStyle w:val="ListeParagraf"/>
              <w:ind w:left="4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*İnsan Dilinin Doğuşu</w:t>
            </w:r>
          </w:p>
          <w:p w:rsidR="00AB7A0C" w:rsidRPr="00BE2C47" w:rsidRDefault="00BE2C47" w:rsidP="00BE2C47">
            <w:pPr>
              <w:pStyle w:val="ListeParagraf"/>
              <w:ind w:left="4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*Yansıma Teorisi </w:t>
            </w:r>
            <w:r w:rsidR="00AB7A0C" w:rsidRPr="00BE2C47">
              <w:rPr>
                <w:rFonts w:ascii="Times New Roman" w:hAnsi="Times New Roman"/>
              </w:rPr>
              <w:t>*Ünlem Teorisi</w:t>
            </w:r>
            <w:r>
              <w:rPr>
                <w:rFonts w:ascii="Times New Roman" w:hAnsi="Times New Roman"/>
              </w:rPr>
              <w:t xml:space="preserve"> </w:t>
            </w:r>
            <w:r w:rsidR="00AB7A0C" w:rsidRPr="00BE2C47">
              <w:rPr>
                <w:rFonts w:ascii="Times New Roman" w:hAnsi="Times New Roman"/>
              </w:rPr>
              <w:t>*İş Teorisi</w:t>
            </w:r>
          </w:p>
          <w:p w:rsidR="00AB7A0C" w:rsidRDefault="00AB7A0C" w:rsidP="00BE2C47">
            <w:pPr>
              <w:pStyle w:val="ListeParagraf"/>
              <w:ind w:left="4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*Anlamın Anlamı</w:t>
            </w:r>
          </w:p>
          <w:p w:rsidR="00AB7A0C" w:rsidRPr="00B53E82" w:rsidRDefault="00AB7A0C" w:rsidP="00BE2C47">
            <w:pPr>
              <w:pStyle w:val="ListeParagraf"/>
              <w:ind w:left="4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*Dilin Dili</w:t>
            </w:r>
          </w:p>
          <w:p w:rsidR="00B53E82" w:rsidRPr="00744F01" w:rsidRDefault="00AB7A0C" w:rsidP="00B53E8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744F01">
              <w:rPr>
                <w:rFonts w:ascii="Times New Roman" w:hAnsi="Times New Roman"/>
                <w:b/>
              </w:rPr>
              <w:t>İLETİŞİM VE ETKİLEŞİM</w:t>
            </w:r>
          </w:p>
          <w:p w:rsidR="00B53E82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*İletişimde Algı Faktörü</w:t>
            </w:r>
          </w:p>
          <w:p w:rsidR="00B53E82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*Normal Ne Kadar Normal?-Gerçek Ne Kadar Gerçek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*Eleştirinin Şekli ve Dozu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*İlk İzlenim Son İzlenimdir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*İletişimde İkna Faktörü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*İletişimde Cinsiyet Faktörü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*Dilde Cinsiyet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*Cinsiyet Kavramına Dair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*Kadın Erkek İletişimi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*Kadın Sosyolojik Cinsiyetinin Özellikleri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*Erkek Sosyolojik Cinsiyetinin Özellikleri</w:t>
            </w:r>
          </w:p>
          <w:p w:rsidR="00AB7A0C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*Erkek-Kadın İletişiminde Yaşanan İletişim Kazaları</w:t>
            </w:r>
          </w:p>
          <w:p w:rsidR="00BE2C47" w:rsidRPr="00744F01" w:rsidRDefault="00BE2C47" w:rsidP="00AB7A0C">
            <w:pPr>
              <w:ind w:left="355"/>
              <w:jc w:val="both"/>
              <w:rPr>
                <w:sz w:val="22"/>
                <w:szCs w:val="22"/>
              </w:rPr>
            </w:pPr>
          </w:p>
          <w:p w:rsidR="00B53E82" w:rsidRPr="00744F01" w:rsidRDefault="00AB7A0C" w:rsidP="00744F01">
            <w:pPr>
              <w:pStyle w:val="ListeParagraf"/>
              <w:numPr>
                <w:ilvl w:val="0"/>
                <w:numId w:val="2"/>
              </w:numPr>
              <w:ind w:right="-131"/>
              <w:jc w:val="both"/>
              <w:rPr>
                <w:rFonts w:ascii="Times New Roman" w:hAnsi="Times New Roman"/>
                <w:b/>
              </w:rPr>
            </w:pPr>
            <w:r w:rsidRPr="00744F01">
              <w:rPr>
                <w:rFonts w:ascii="Times New Roman" w:hAnsi="Times New Roman"/>
                <w:b/>
              </w:rPr>
              <w:t>MESAJIN ANATOMİSİ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*Sözlü İletişimin Analizi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*İletişimde Örtülü İfadeler</w:t>
            </w:r>
          </w:p>
          <w:p w:rsidR="00AB7A0C" w:rsidRPr="00744F01" w:rsidRDefault="00AB7A0C" w:rsidP="00AB7A0C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*Transaksiyonel Analiz</w:t>
            </w:r>
          </w:p>
          <w:p w:rsidR="00AB7A0C" w:rsidRPr="00744F01" w:rsidRDefault="00AB7A0C" w:rsidP="00BE2C47">
            <w:pPr>
              <w:ind w:left="355"/>
              <w:jc w:val="both"/>
              <w:rPr>
                <w:sz w:val="22"/>
                <w:szCs w:val="22"/>
              </w:rPr>
            </w:pPr>
            <w:r w:rsidRPr="00744F01">
              <w:rPr>
                <w:sz w:val="22"/>
                <w:szCs w:val="22"/>
              </w:rPr>
              <w:t>*Ebeveyn Benliği</w:t>
            </w:r>
            <w:r w:rsidR="00BE2C47">
              <w:rPr>
                <w:sz w:val="22"/>
                <w:szCs w:val="22"/>
              </w:rPr>
              <w:t xml:space="preserve">   </w:t>
            </w:r>
            <w:r w:rsidRPr="00744F01">
              <w:rPr>
                <w:sz w:val="22"/>
                <w:szCs w:val="22"/>
              </w:rPr>
              <w:t>*Yetişkin Benliği</w:t>
            </w:r>
            <w:r w:rsidR="00BE2C47">
              <w:rPr>
                <w:sz w:val="22"/>
                <w:szCs w:val="22"/>
              </w:rPr>
              <w:t xml:space="preserve">    </w:t>
            </w:r>
            <w:r w:rsidRPr="00744F01">
              <w:rPr>
                <w:sz w:val="22"/>
                <w:szCs w:val="22"/>
              </w:rPr>
              <w:t>*Çocuk Benliği</w:t>
            </w:r>
          </w:p>
          <w:p w:rsidR="00744F01" w:rsidRPr="00744F01" w:rsidRDefault="00AB7A0C" w:rsidP="00744F01">
            <w:pPr>
              <w:pStyle w:val="ListeParagraf"/>
              <w:ind w:left="355"/>
              <w:jc w:val="both"/>
              <w:rPr>
                <w:rFonts w:ascii="Times New Roman" w:hAnsi="Times New Roman"/>
              </w:rPr>
            </w:pPr>
            <w:r w:rsidRPr="00744F01">
              <w:rPr>
                <w:rFonts w:ascii="Times New Roman" w:hAnsi="Times New Roman"/>
              </w:rPr>
              <w:t>*Göndericinin Şahsını Perdeleyen İfadeler Kullanılması</w:t>
            </w:r>
          </w:p>
          <w:p w:rsidR="00AB7A0C" w:rsidRPr="00744F01" w:rsidRDefault="00AB7A0C" w:rsidP="00744F01">
            <w:pPr>
              <w:pStyle w:val="ListeParagraf"/>
              <w:ind w:left="355"/>
              <w:jc w:val="both"/>
              <w:rPr>
                <w:rFonts w:ascii="Times New Roman" w:hAnsi="Times New Roman"/>
              </w:rPr>
            </w:pPr>
            <w:r w:rsidRPr="00744F01">
              <w:rPr>
                <w:rFonts w:ascii="Times New Roman" w:hAnsi="Times New Roman"/>
              </w:rPr>
              <w:t>*İletişimde Ses Tonu</w:t>
            </w:r>
          </w:p>
          <w:p w:rsidR="00B53E82" w:rsidRPr="00744F01" w:rsidRDefault="00744F01" w:rsidP="00B53E8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744F01">
              <w:rPr>
                <w:rFonts w:ascii="Times New Roman" w:hAnsi="Times New Roman"/>
                <w:b/>
              </w:rPr>
              <w:t>SÖZSÜZ İLETİŞİM</w:t>
            </w:r>
          </w:p>
          <w:p w:rsidR="00744F01" w:rsidRDefault="00744F01" w:rsidP="00744F01">
            <w:pPr>
              <w:pStyle w:val="ListeParagraf"/>
              <w:ind w:left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*Duyguların Açığa Vurulması</w:t>
            </w:r>
          </w:p>
          <w:p w:rsidR="00744F01" w:rsidRDefault="00744F01" w:rsidP="00744F01">
            <w:pPr>
              <w:pStyle w:val="ListeParagraf"/>
              <w:ind w:left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*İletişim Kuramamanın İmkânsızlığı</w:t>
            </w:r>
          </w:p>
          <w:p w:rsidR="00744F01" w:rsidRDefault="00744F01" w:rsidP="00744F01">
            <w:pPr>
              <w:pStyle w:val="ListeParagraf"/>
              <w:ind w:left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*Jestler ve Mimikler</w:t>
            </w:r>
          </w:p>
          <w:p w:rsidR="00744F01" w:rsidRDefault="00744F01" w:rsidP="00744F01">
            <w:pPr>
              <w:pStyle w:val="ListeParagraf"/>
              <w:ind w:left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*Kültürlerarası İletişimde Jest ve Mimikler</w:t>
            </w:r>
          </w:p>
          <w:p w:rsidR="00744F01" w:rsidRDefault="00744F01" w:rsidP="00744F01">
            <w:pPr>
              <w:pStyle w:val="ListeParagraf"/>
              <w:ind w:left="1069"/>
              <w:jc w:val="both"/>
              <w:rPr>
                <w:rFonts w:ascii="Times New Roman" w:hAnsi="Times New Roman"/>
              </w:rPr>
            </w:pPr>
          </w:p>
          <w:p w:rsidR="00744F01" w:rsidRPr="00744F01" w:rsidRDefault="00744F01" w:rsidP="00B53E8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744F01">
              <w:rPr>
                <w:rFonts w:ascii="Times New Roman" w:hAnsi="Times New Roman"/>
                <w:b/>
              </w:rPr>
              <w:t>YARATICI- BEŞER İLETİŞİMİ</w:t>
            </w:r>
          </w:p>
          <w:p w:rsidR="00744F01" w:rsidRDefault="00744F01" w:rsidP="00744F01">
            <w:pPr>
              <w:pStyle w:val="ListeParagraf"/>
              <w:ind w:left="4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*Kur’an Bağlamında Sözlü ve Sözsüz İletişim</w:t>
            </w:r>
          </w:p>
          <w:p w:rsidR="00744F01" w:rsidRPr="00B53E82" w:rsidRDefault="00744F01" w:rsidP="00744F01">
            <w:pPr>
              <w:pStyle w:val="ListeParagraf"/>
              <w:ind w:left="4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*Kur’an Metninin Evrensel Mesajını Kavrama Yöntemi: </w:t>
            </w:r>
            <w:r w:rsidRPr="00744F01">
              <w:rPr>
                <w:rFonts w:ascii="Times New Roman" w:hAnsi="Times New Roman"/>
                <w:i/>
              </w:rPr>
              <w:t>“Transpozisyon”</w:t>
            </w:r>
          </w:p>
          <w:p w:rsidR="00B53E82" w:rsidRDefault="00B53E82" w:rsidP="00744F01">
            <w:pPr>
              <w:pStyle w:val="ListeParagraf"/>
              <w:ind w:left="1069"/>
              <w:jc w:val="both"/>
            </w:pPr>
          </w:p>
        </w:tc>
      </w:tr>
      <w:tr w:rsidR="00B53E82" w:rsidTr="00BE2C47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:rsidR="00B53E82" w:rsidRDefault="00B53E82" w:rsidP="00327DBE">
            <w:pPr>
              <w:ind w:right="1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Değerlendirme şekli: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:rsidR="00B53E82" w:rsidRDefault="00B53E82" w:rsidP="00327DBE">
            <w:pPr>
              <w:jc w:val="both"/>
              <w:rPr>
                <w:lang w:eastAsia="en-US"/>
              </w:rPr>
            </w:pPr>
            <w:r w:rsidRPr="006125E0">
              <w:rPr>
                <w:sz w:val="22"/>
                <w:szCs w:val="22"/>
                <w:u w:val="single"/>
              </w:rPr>
              <w:t>Vize</w:t>
            </w:r>
            <w:r w:rsidRPr="00CE7421">
              <w:rPr>
                <w:sz w:val="22"/>
                <w:szCs w:val="22"/>
              </w:rPr>
              <w:t xml:space="preserve"> değerlendirmesi, </w:t>
            </w:r>
            <w:proofErr w:type="spellStart"/>
            <w:r>
              <w:rPr>
                <w:sz w:val="22"/>
                <w:szCs w:val="22"/>
              </w:rPr>
              <w:t>sorunlaştırmaya</w:t>
            </w:r>
            <w:proofErr w:type="spellEnd"/>
            <w:r>
              <w:rPr>
                <w:sz w:val="22"/>
                <w:szCs w:val="22"/>
              </w:rPr>
              <w:t xml:space="preserve"> dayalı soru biçiminde </w:t>
            </w:r>
            <w:r w:rsidRPr="00CE7421">
              <w:rPr>
                <w:sz w:val="22"/>
                <w:szCs w:val="22"/>
              </w:rPr>
              <w:t>“</w:t>
            </w:r>
            <w:proofErr w:type="spellStart"/>
            <w:r w:rsidRPr="00CE7421">
              <w:rPr>
                <w:sz w:val="22"/>
                <w:szCs w:val="22"/>
              </w:rPr>
              <w:t>open</w:t>
            </w:r>
            <w:proofErr w:type="spellEnd"/>
            <w:r w:rsidRPr="00CE7421">
              <w:rPr>
                <w:sz w:val="22"/>
                <w:szCs w:val="22"/>
              </w:rPr>
              <w:t xml:space="preserve"> </w:t>
            </w:r>
            <w:proofErr w:type="spellStart"/>
            <w:r w:rsidRPr="00CE7421">
              <w:rPr>
                <w:sz w:val="22"/>
                <w:szCs w:val="22"/>
              </w:rPr>
              <w:t>book</w:t>
            </w:r>
            <w:proofErr w:type="spellEnd"/>
            <w:r w:rsidRPr="00CE7421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; </w:t>
            </w:r>
            <w:r w:rsidRPr="006125E0">
              <w:rPr>
                <w:sz w:val="22"/>
                <w:szCs w:val="22"/>
                <w:u w:val="single"/>
              </w:rPr>
              <w:t>final</w:t>
            </w:r>
            <w:r>
              <w:rPr>
                <w:sz w:val="22"/>
                <w:szCs w:val="22"/>
              </w:rPr>
              <w:t xml:space="preserve"> değerlendirmesi ise, yoruma dayalı “</w:t>
            </w:r>
            <w:proofErr w:type="spellStart"/>
            <w:r>
              <w:rPr>
                <w:sz w:val="22"/>
                <w:szCs w:val="22"/>
              </w:rPr>
              <w:t>take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home</w:t>
            </w:r>
            <w:proofErr w:type="spellEnd"/>
            <w:r>
              <w:rPr>
                <w:sz w:val="22"/>
                <w:szCs w:val="22"/>
              </w:rPr>
              <w:t>”</w:t>
            </w:r>
            <w:r w:rsidRPr="00CE7421">
              <w:rPr>
                <w:sz w:val="22"/>
                <w:szCs w:val="22"/>
              </w:rPr>
              <w:t xml:space="preserve"> tipi sınav olarak yapılacaktır. Ayrıca, </w:t>
            </w:r>
            <w:r w:rsidRPr="006125E0">
              <w:rPr>
                <w:sz w:val="22"/>
                <w:szCs w:val="22"/>
                <w:u w:val="single"/>
              </w:rPr>
              <w:t>sunular</w:t>
            </w:r>
            <w:r w:rsidRPr="00CE7421">
              <w:rPr>
                <w:sz w:val="22"/>
                <w:szCs w:val="22"/>
              </w:rPr>
              <w:t>, final puanı içinde değerlendirilecektir</w:t>
            </w:r>
            <w:r>
              <w:rPr>
                <w:sz w:val="22"/>
                <w:szCs w:val="22"/>
              </w:rPr>
              <w:t>; sunular sınıfta sunum ve bir “</w:t>
            </w:r>
            <w:proofErr w:type="spellStart"/>
            <w:r>
              <w:rPr>
                <w:sz w:val="22"/>
                <w:szCs w:val="22"/>
              </w:rPr>
              <w:t>paper</w:t>
            </w:r>
            <w:proofErr w:type="spellEnd"/>
            <w:r>
              <w:rPr>
                <w:sz w:val="22"/>
                <w:szCs w:val="22"/>
              </w:rPr>
              <w:t>” hazırlama biçiminde olacaktır</w:t>
            </w:r>
            <w:r w:rsidRPr="00CE74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3321D" w:rsidRDefault="00B3321D"/>
    <w:sectPr w:rsidR="00B3321D" w:rsidSect="00BE2C4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057B"/>
    <w:multiLevelType w:val="multilevel"/>
    <w:tmpl w:val="C55A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2597D"/>
    <w:multiLevelType w:val="multilevel"/>
    <w:tmpl w:val="AE38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36E08"/>
    <w:multiLevelType w:val="hybridMultilevel"/>
    <w:tmpl w:val="535431F8"/>
    <w:lvl w:ilvl="0" w:tplc="606443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306DE"/>
    <w:multiLevelType w:val="hybridMultilevel"/>
    <w:tmpl w:val="2F9CF254"/>
    <w:lvl w:ilvl="0" w:tplc="33C692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4463"/>
    <w:multiLevelType w:val="multilevel"/>
    <w:tmpl w:val="AD7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0"/>
    <w:rsid w:val="00032BB0"/>
    <w:rsid w:val="0058134E"/>
    <w:rsid w:val="00744F01"/>
    <w:rsid w:val="00AB7A0C"/>
    <w:rsid w:val="00B3321D"/>
    <w:rsid w:val="00B53E82"/>
    <w:rsid w:val="00BE2C47"/>
    <w:rsid w:val="00CD1455"/>
    <w:rsid w:val="00F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3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3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ELMAS</dc:creator>
  <cp:lastModifiedBy>ABDULLAH ELMAS</cp:lastModifiedBy>
  <cp:revision>6</cp:revision>
  <dcterms:created xsi:type="dcterms:W3CDTF">2018-06-02T12:25:00Z</dcterms:created>
  <dcterms:modified xsi:type="dcterms:W3CDTF">2018-09-23T11:00:00Z</dcterms:modified>
</cp:coreProperties>
</file>