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"/>
        <w:tblpPr w:leftFromText="141" w:rightFromText="141" w:horzAnchor="margin" w:tblpY="3120"/>
        <w:tblW w:w="9796" w:type="dxa"/>
        <w:tblLook w:val="04A0" w:firstRow="1" w:lastRow="0" w:firstColumn="1" w:lastColumn="0" w:noHBand="0" w:noVBand="1"/>
      </w:tblPr>
      <w:tblGrid>
        <w:gridCol w:w="1066"/>
        <w:gridCol w:w="2035"/>
        <w:gridCol w:w="1495"/>
        <w:gridCol w:w="1495"/>
        <w:gridCol w:w="1495"/>
        <w:gridCol w:w="2210"/>
      </w:tblGrid>
      <w:tr w:rsidR="004051DC" w:rsidTr="004051DC">
        <w:trPr>
          <w:trHeight w:val="1801"/>
        </w:trPr>
        <w:tc>
          <w:tcPr>
            <w:tcW w:w="1066" w:type="dxa"/>
          </w:tcPr>
          <w:p w:rsidR="00AE41AE" w:rsidRPr="00AE41AE" w:rsidRDefault="00AE41AE" w:rsidP="004051DC">
            <w:pPr>
              <w:rPr>
                <w:b/>
              </w:rPr>
            </w:pPr>
            <w:bookmarkStart w:id="0" w:name="_GoBack"/>
            <w:bookmarkEnd w:id="0"/>
            <w:r w:rsidRPr="00AE41AE">
              <w:rPr>
                <w:b/>
              </w:rPr>
              <w:t>FAALİYET YILI</w:t>
            </w:r>
          </w:p>
        </w:tc>
        <w:tc>
          <w:tcPr>
            <w:tcW w:w="2035" w:type="dxa"/>
          </w:tcPr>
          <w:p w:rsidR="00AE41AE" w:rsidRPr="00AE41AE" w:rsidRDefault="00AE41AE" w:rsidP="004051DC">
            <w:pPr>
              <w:rPr>
                <w:b/>
              </w:rPr>
            </w:pPr>
            <w:r w:rsidRPr="00AE41AE">
              <w:rPr>
                <w:b/>
              </w:rPr>
              <w:t>HİZMET/FAALİYET KAPSAMI</w:t>
            </w:r>
          </w:p>
        </w:tc>
        <w:tc>
          <w:tcPr>
            <w:tcW w:w="1495" w:type="dxa"/>
          </w:tcPr>
          <w:p w:rsidR="00AE41AE" w:rsidRPr="00AE41AE" w:rsidRDefault="00AE41AE" w:rsidP="004051DC">
            <w:pPr>
              <w:rPr>
                <w:b/>
              </w:rPr>
            </w:pPr>
            <w:r w:rsidRPr="00AE41AE">
              <w:rPr>
                <w:b/>
              </w:rPr>
              <w:t>YARARLANAN ÖĞRENCİ SAYISI</w:t>
            </w:r>
          </w:p>
        </w:tc>
        <w:tc>
          <w:tcPr>
            <w:tcW w:w="1495" w:type="dxa"/>
          </w:tcPr>
          <w:p w:rsidR="00AE41AE" w:rsidRPr="00AE41AE" w:rsidRDefault="00AE41AE" w:rsidP="004051DC">
            <w:pPr>
              <w:rPr>
                <w:b/>
              </w:rPr>
            </w:pPr>
            <w:r w:rsidRPr="00AE41AE">
              <w:rPr>
                <w:b/>
              </w:rPr>
              <w:t>YARARLANAN PERSONEL /PERSONEL YAKINI SAYISI</w:t>
            </w:r>
          </w:p>
        </w:tc>
        <w:tc>
          <w:tcPr>
            <w:tcW w:w="1495" w:type="dxa"/>
          </w:tcPr>
          <w:p w:rsidR="00AE41AE" w:rsidRPr="00AE41AE" w:rsidRDefault="00AE41AE" w:rsidP="004051DC">
            <w:pPr>
              <w:rPr>
                <w:b/>
              </w:rPr>
            </w:pPr>
            <w:r w:rsidRPr="00AE41AE">
              <w:rPr>
                <w:b/>
              </w:rPr>
              <w:t>YARARLANAN TOPLAM KİŞİ SAYISI</w:t>
            </w:r>
          </w:p>
        </w:tc>
        <w:tc>
          <w:tcPr>
            <w:tcW w:w="2210" w:type="dxa"/>
          </w:tcPr>
          <w:p w:rsidR="00AE41AE" w:rsidRPr="00AE41AE" w:rsidRDefault="00AE41AE" w:rsidP="004051DC">
            <w:pPr>
              <w:rPr>
                <w:b/>
              </w:rPr>
            </w:pPr>
            <w:r w:rsidRPr="00AE41AE">
              <w:rPr>
                <w:b/>
              </w:rPr>
              <w:t>AÇIKLAMA</w:t>
            </w:r>
          </w:p>
        </w:tc>
      </w:tr>
      <w:tr w:rsidR="004051DC" w:rsidTr="004051DC">
        <w:trPr>
          <w:trHeight w:val="891"/>
        </w:trPr>
        <w:tc>
          <w:tcPr>
            <w:tcW w:w="1066" w:type="dxa"/>
          </w:tcPr>
          <w:p w:rsidR="00AE41AE" w:rsidRDefault="00D05A86" w:rsidP="004051DC">
            <w:r>
              <w:t>2023</w:t>
            </w:r>
            <w:r w:rsidR="00AE41AE">
              <w:t xml:space="preserve"> Yılı</w:t>
            </w:r>
          </w:p>
        </w:tc>
        <w:tc>
          <w:tcPr>
            <w:tcW w:w="2035" w:type="dxa"/>
          </w:tcPr>
          <w:p w:rsidR="00AE41AE" w:rsidRDefault="00AE41AE" w:rsidP="004051DC">
            <w:r>
              <w:t>Bireysel Psikolojik Danışma Hizmeti</w:t>
            </w:r>
          </w:p>
        </w:tc>
        <w:tc>
          <w:tcPr>
            <w:tcW w:w="1495" w:type="dxa"/>
          </w:tcPr>
          <w:p w:rsidR="00AE41AE" w:rsidRDefault="00D05A86" w:rsidP="004051DC">
            <w:r>
              <w:t>22</w:t>
            </w:r>
          </w:p>
        </w:tc>
        <w:tc>
          <w:tcPr>
            <w:tcW w:w="1495" w:type="dxa"/>
          </w:tcPr>
          <w:p w:rsidR="00AE41AE" w:rsidRDefault="00D05A86" w:rsidP="004051DC">
            <w:r>
              <w:t>5</w:t>
            </w:r>
          </w:p>
        </w:tc>
        <w:tc>
          <w:tcPr>
            <w:tcW w:w="1495" w:type="dxa"/>
          </w:tcPr>
          <w:p w:rsidR="00AE41AE" w:rsidRDefault="00D05A86" w:rsidP="004051DC">
            <w:r>
              <w:t>27</w:t>
            </w:r>
          </w:p>
        </w:tc>
        <w:tc>
          <w:tcPr>
            <w:tcW w:w="2210" w:type="dxa"/>
          </w:tcPr>
          <w:p w:rsidR="00AE41AE" w:rsidRDefault="00E16EEB" w:rsidP="004051DC">
            <w:r>
              <w:t>27</w:t>
            </w:r>
            <w:r w:rsidR="004051DC">
              <w:t xml:space="preserve"> kişi bireysel Psikolojik danışma hizmetinden yararlanmıştır.</w:t>
            </w:r>
          </w:p>
        </w:tc>
      </w:tr>
      <w:tr w:rsidR="004051DC" w:rsidTr="004051DC">
        <w:trPr>
          <w:trHeight w:val="1022"/>
        </w:trPr>
        <w:tc>
          <w:tcPr>
            <w:tcW w:w="1066" w:type="dxa"/>
          </w:tcPr>
          <w:p w:rsidR="00AE41AE" w:rsidRDefault="00D05A86" w:rsidP="004051DC">
            <w:r>
              <w:t>2023</w:t>
            </w:r>
            <w:r w:rsidR="00AE41AE" w:rsidRPr="00AE41AE">
              <w:t xml:space="preserve"> Yılı</w:t>
            </w:r>
          </w:p>
        </w:tc>
        <w:tc>
          <w:tcPr>
            <w:tcW w:w="2035" w:type="dxa"/>
          </w:tcPr>
          <w:p w:rsidR="00AE41AE" w:rsidRDefault="00AE41AE" w:rsidP="004051DC">
            <w:r>
              <w:t>Grupla</w:t>
            </w:r>
            <w:r w:rsidRPr="00AE41AE">
              <w:t xml:space="preserve"> Psikolojik Danışma</w:t>
            </w:r>
            <w:r>
              <w:t xml:space="preserve"> Hizmeti</w:t>
            </w:r>
          </w:p>
        </w:tc>
        <w:tc>
          <w:tcPr>
            <w:tcW w:w="1495" w:type="dxa"/>
          </w:tcPr>
          <w:p w:rsidR="00AE41AE" w:rsidRDefault="004051DC" w:rsidP="004051DC">
            <w:r>
              <w:t>0</w:t>
            </w:r>
          </w:p>
        </w:tc>
        <w:tc>
          <w:tcPr>
            <w:tcW w:w="1495" w:type="dxa"/>
          </w:tcPr>
          <w:p w:rsidR="00AE41AE" w:rsidRDefault="004051DC" w:rsidP="004051DC">
            <w:r>
              <w:t>0</w:t>
            </w:r>
          </w:p>
        </w:tc>
        <w:tc>
          <w:tcPr>
            <w:tcW w:w="1495" w:type="dxa"/>
          </w:tcPr>
          <w:p w:rsidR="00AE41AE" w:rsidRDefault="004051DC" w:rsidP="004051DC">
            <w:r>
              <w:t>0</w:t>
            </w:r>
          </w:p>
        </w:tc>
        <w:tc>
          <w:tcPr>
            <w:tcW w:w="2210" w:type="dxa"/>
          </w:tcPr>
          <w:p w:rsidR="00AE41AE" w:rsidRDefault="004051DC" w:rsidP="004051DC">
            <w:r>
              <w:t>Faaliyet gerçekleştirilmemiştir.</w:t>
            </w:r>
          </w:p>
        </w:tc>
      </w:tr>
      <w:tr w:rsidR="004051DC" w:rsidTr="004051DC">
        <w:trPr>
          <w:trHeight w:val="834"/>
        </w:trPr>
        <w:tc>
          <w:tcPr>
            <w:tcW w:w="1066" w:type="dxa"/>
          </w:tcPr>
          <w:p w:rsidR="00AE41AE" w:rsidRDefault="00D05A86" w:rsidP="004051DC">
            <w:r>
              <w:t>2023</w:t>
            </w:r>
            <w:r w:rsidR="00AE41AE" w:rsidRPr="00AE41AE">
              <w:t xml:space="preserve"> Yılı</w:t>
            </w:r>
          </w:p>
        </w:tc>
        <w:tc>
          <w:tcPr>
            <w:tcW w:w="2035" w:type="dxa"/>
          </w:tcPr>
          <w:p w:rsidR="00AE41AE" w:rsidRDefault="00AE41AE" w:rsidP="004051DC">
            <w:r>
              <w:t>Psiko-eğitim</w:t>
            </w:r>
          </w:p>
          <w:p w:rsidR="00AE41AE" w:rsidRDefault="00AE41AE" w:rsidP="004051DC">
            <w:r>
              <w:t>/Yönlendirme Hizmeti</w:t>
            </w:r>
          </w:p>
        </w:tc>
        <w:tc>
          <w:tcPr>
            <w:tcW w:w="1495" w:type="dxa"/>
          </w:tcPr>
          <w:p w:rsidR="00AE41AE" w:rsidRDefault="00D05A86" w:rsidP="004051DC">
            <w:r>
              <w:t>2</w:t>
            </w:r>
          </w:p>
        </w:tc>
        <w:tc>
          <w:tcPr>
            <w:tcW w:w="1495" w:type="dxa"/>
          </w:tcPr>
          <w:p w:rsidR="00AE41AE" w:rsidRDefault="004051DC" w:rsidP="004051DC">
            <w:r>
              <w:t>1</w:t>
            </w:r>
          </w:p>
        </w:tc>
        <w:tc>
          <w:tcPr>
            <w:tcW w:w="1495" w:type="dxa"/>
          </w:tcPr>
          <w:p w:rsidR="00AE41AE" w:rsidRDefault="00D05A86" w:rsidP="004051DC">
            <w:r>
              <w:t>3</w:t>
            </w:r>
          </w:p>
        </w:tc>
        <w:tc>
          <w:tcPr>
            <w:tcW w:w="2210" w:type="dxa"/>
          </w:tcPr>
          <w:p w:rsidR="00F20B6F" w:rsidRDefault="00F20B6F" w:rsidP="00F20B6F">
            <w:r>
              <w:t>3</w:t>
            </w:r>
            <w:r w:rsidR="004051DC" w:rsidRPr="004051DC">
              <w:t xml:space="preserve"> kişi bireysel</w:t>
            </w:r>
          </w:p>
          <w:p w:rsidR="00F20B6F" w:rsidRDefault="004051DC" w:rsidP="00F20B6F">
            <w:r w:rsidRPr="004051DC">
              <w:t xml:space="preserve"> </w:t>
            </w:r>
            <w:r w:rsidR="00F20B6F">
              <w:t>Psiko-eğitim</w:t>
            </w:r>
          </w:p>
          <w:p w:rsidR="00AE41AE" w:rsidRDefault="00F20B6F" w:rsidP="00F20B6F">
            <w:r>
              <w:t xml:space="preserve">/Yönlendirme </w:t>
            </w:r>
            <w:r w:rsidR="004051DC" w:rsidRPr="004051DC">
              <w:t>hizmetinden yararlanmıştır.</w:t>
            </w:r>
          </w:p>
        </w:tc>
      </w:tr>
      <w:tr w:rsidR="004051DC" w:rsidTr="004051DC">
        <w:trPr>
          <w:trHeight w:val="829"/>
        </w:trPr>
        <w:tc>
          <w:tcPr>
            <w:tcW w:w="1066" w:type="dxa"/>
          </w:tcPr>
          <w:p w:rsidR="00AE41AE" w:rsidRDefault="00D05A86" w:rsidP="004051DC">
            <w:r>
              <w:t>2023</w:t>
            </w:r>
            <w:r w:rsidR="00AE41AE" w:rsidRPr="00AE41AE">
              <w:t xml:space="preserve"> Yılı</w:t>
            </w:r>
          </w:p>
        </w:tc>
        <w:tc>
          <w:tcPr>
            <w:tcW w:w="2035" w:type="dxa"/>
          </w:tcPr>
          <w:p w:rsidR="00AE41AE" w:rsidRDefault="00AE41AE" w:rsidP="004051DC">
            <w:r>
              <w:t>Tanıtıcı/Bilgilendirici</w:t>
            </w:r>
          </w:p>
          <w:p w:rsidR="00AE41AE" w:rsidRDefault="00AE41AE" w:rsidP="004051DC">
            <w:r>
              <w:t>Etkinlik Hizmeti</w:t>
            </w:r>
          </w:p>
        </w:tc>
        <w:tc>
          <w:tcPr>
            <w:tcW w:w="1495" w:type="dxa"/>
          </w:tcPr>
          <w:p w:rsidR="00AE41AE" w:rsidRDefault="004051DC" w:rsidP="00D05A86">
            <w:r>
              <w:t>3</w:t>
            </w:r>
            <w:r w:rsidR="00D05A86">
              <w:t>0</w:t>
            </w:r>
          </w:p>
        </w:tc>
        <w:tc>
          <w:tcPr>
            <w:tcW w:w="1495" w:type="dxa"/>
          </w:tcPr>
          <w:p w:rsidR="00AE41AE" w:rsidRDefault="004051DC" w:rsidP="004051DC">
            <w:r>
              <w:t>3</w:t>
            </w:r>
          </w:p>
        </w:tc>
        <w:tc>
          <w:tcPr>
            <w:tcW w:w="1495" w:type="dxa"/>
          </w:tcPr>
          <w:p w:rsidR="00AE41AE" w:rsidRDefault="00D05A86" w:rsidP="004051DC">
            <w:r>
              <w:t>33</w:t>
            </w:r>
          </w:p>
        </w:tc>
        <w:tc>
          <w:tcPr>
            <w:tcW w:w="2210" w:type="dxa"/>
          </w:tcPr>
          <w:p w:rsidR="00AE41AE" w:rsidRDefault="00D05A86" w:rsidP="004051DC">
            <w:r>
              <w:t xml:space="preserve">1 </w:t>
            </w:r>
            <w:r w:rsidR="004051DC">
              <w:t xml:space="preserve">adet </w:t>
            </w:r>
            <w:r w:rsidR="004051DC" w:rsidRPr="004051DC">
              <w:t>Tanıtıcı/Bilgilendirici</w:t>
            </w:r>
            <w:r w:rsidR="004051DC">
              <w:t xml:space="preserve"> etkinlik yapılmıştır.</w:t>
            </w:r>
          </w:p>
        </w:tc>
      </w:tr>
    </w:tbl>
    <w:p w:rsidR="004051DC" w:rsidRPr="004051DC" w:rsidRDefault="004051DC" w:rsidP="00AE41AE">
      <w:pPr>
        <w:rPr>
          <w:b/>
          <w:sz w:val="24"/>
        </w:rPr>
      </w:pPr>
    </w:p>
    <w:p w:rsidR="00E039D8" w:rsidRPr="004051DC" w:rsidRDefault="00D05A86" w:rsidP="004051DC">
      <w:pPr>
        <w:rPr>
          <w:b/>
          <w:sz w:val="24"/>
        </w:rPr>
      </w:pPr>
      <w:r>
        <w:rPr>
          <w:b/>
          <w:sz w:val="24"/>
        </w:rPr>
        <w:t>2023</w:t>
      </w:r>
      <w:r w:rsidR="004051DC" w:rsidRPr="004051DC">
        <w:rPr>
          <w:b/>
          <w:sz w:val="24"/>
        </w:rPr>
        <w:t xml:space="preserve"> YILI PSİKO-SOSYAL DESTEK HİZMETİ YARARLANILMA DURUMU</w:t>
      </w:r>
    </w:p>
    <w:sectPr w:rsidR="00E039D8" w:rsidRPr="004051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62130" w:rsidRDefault="00462130" w:rsidP="00DD2208">
      <w:pPr>
        <w:spacing w:after="0" w:line="240" w:lineRule="auto"/>
      </w:pPr>
      <w:r>
        <w:separator/>
      </w:r>
    </w:p>
  </w:endnote>
  <w:endnote w:type="continuationSeparator" w:id="0">
    <w:p w:rsidR="00462130" w:rsidRDefault="00462130" w:rsidP="00DD22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62130" w:rsidRDefault="00462130" w:rsidP="00DD2208">
      <w:pPr>
        <w:spacing w:after="0" w:line="240" w:lineRule="auto"/>
      </w:pPr>
      <w:r>
        <w:separator/>
      </w:r>
    </w:p>
  </w:footnote>
  <w:footnote w:type="continuationSeparator" w:id="0">
    <w:p w:rsidR="00462130" w:rsidRDefault="00462130" w:rsidP="00DD220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474A"/>
    <w:rsid w:val="00022127"/>
    <w:rsid w:val="0007319C"/>
    <w:rsid w:val="00182DB8"/>
    <w:rsid w:val="001D033D"/>
    <w:rsid w:val="00362E5C"/>
    <w:rsid w:val="004051DC"/>
    <w:rsid w:val="00462130"/>
    <w:rsid w:val="00470197"/>
    <w:rsid w:val="005308E4"/>
    <w:rsid w:val="005D0FC8"/>
    <w:rsid w:val="008720E0"/>
    <w:rsid w:val="00A7474A"/>
    <w:rsid w:val="00A976A8"/>
    <w:rsid w:val="00AE41AE"/>
    <w:rsid w:val="00AE71D3"/>
    <w:rsid w:val="00B415CD"/>
    <w:rsid w:val="00C3331F"/>
    <w:rsid w:val="00D05A86"/>
    <w:rsid w:val="00D33345"/>
    <w:rsid w:val="00DD2208"/>
    <w:rsid w:val="00E039D8"/>
    <w:rsid w:val="00E0794F"/>
    <w:rsid w:val="00E16EEB"/>
    <w:rsid w:val="00F20B6F"/>
    <w:rsid w:val="00F40DEE"/>
    <w:rsid w:val="00F93B1F"/>
    <w:rsid w:val="00FA3028"/>
    <w:rsid w:val="00FF34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4C1151A-6D58-48A7-BE7B-AA2EED26CB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DD22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DD220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DD2208"/>
  </w:style>
  <w:style w:type="paragraph" w:styleId="AltBilgi">
    <w:name w:val="footer"/>
    <w:basedOn w:val="Normal"/>
    <w:link w:val="AltBilgiChar"/>
    <w:uiPriority w:val="99"/>
    <w:unhideWhenUsed/>
    <w:rsid w:val="00DD220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DD2208"/>
  </w:style>
  <w:style w:type="paragraph" w:styleId="BalonMetni">
    <w:name w:val="Balloon Text"/>
    <w:basedOn w:val="Normal"/>
    <w:link w:val="BalonMetniChar"/>
    <w:uiPriority w:val="99"/>
    <w:semiHidden/>
    <w:unhideWhenUsed/>
    <w:rsid w:val="00AE71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AE71D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48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0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267818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8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622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854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759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767454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20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126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0483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96</Words>
  <Characters>549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Bilgisayar</dc:creator>
  <cp:keywords/>
  <dc:description/>
  <cp:lastModifiedBy>Bilgisayar</cp:lastModifiedBy>
  <cp:revision>2</cp:revision>
  <cp:lastPrinted>2024-12-12T09:40:00Z</cp:lastPrinted>
  <dcterms:created xsi:type="dcterms:W3CDTF">2024-12-16T07:58:00Z</dcterms:created>
  <dcterms:modified xsi:type="dcterms:W3CDTF">2024-12-16T07:58:00Z</dcterms:modified>
</cp:coreProperties>
</file>