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3120"/>
        <w:tblW w:w="9796" w:type="dxa"/>
        <w:tblLook w:val="04A0" w:firstRow="1" w:lastRow="0" w:firstColumn="1" w:lastColumn="0" w:noHBand="0" w:noVBand="1"/>
      </w:tblPr>
      <w:tblGrid>
        <w:gridCol w:w="1066"/>
        <w:gridCol w:w="2035"/>
        <w:gridCol w:w="1495"/>
        <w:gridCol w:w="1495"/>
        <w:gridCol w:w="1495"/>
        <w:gridCol w:w="2210"/>
      </w:tblGrid>
      <w:tr w:rsidR="004051DC" w:rsidTr="004051DC">
        <w:trPr>
          <w:trHeight w:val="1801"/>
        </w:trPr>
        <w:tc>
          <w:tcPr>
            <w:tcW w:w="1066" w:type="dxa"/>
          </w:tcPr>
          <w:p w:rsidR="00AE41AE" w:rsidRPr="00AE41AE" w:rsidRDefault="00AE41AE" w:rsidP="004051DC">
            <w:pPr>
              <w:rPr>
                <w:b/>
              </w:rPr>
            </w:pPr>
            <w:bookmarkStart w:id="0" w:name="_GoBack"/>
            <w:bookmarkEnd w:id="0"/>
            <w:r w:rsidRPr="00AE41AE">
              <w:rPr>
                <w:b/>
              </w:rPr>
              <w:t>FAALİYET YILI</w:t>
            </w:r>
          </w:p>
        </w:tc>
        <w:tc>
          <w:tcPr>
            <w:tcW w:w="203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HİZMET/FAALİYET KAPSAMI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ÖĞRENCİ SAYISI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PERSONEL /PERSONEL YAKINI SAYISI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TOPLAM KİŞİ SAYISI</w:t>
            </w:r>
          </w:p>
        </w:tc>
        <w:tc>
          <w:tcPr>
            <w:tcW w:w="2210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AÇIKLAMA</w:t>
            </w:r>
          </w:p>
        </w:tc>
      </w:tr>
      <w:tr w:rsidR="004051DC" w:rsidTr="004051DC">
        <w:trPr>
          <w:trHeight w:val="891"/>
        </w:trPr>
        <w:tc>
          <w:tcPr>
            <w:tcW w:w="1066" w:type="dxa"/>
          </w:tcPr>
          <w:p w:rsidR="00AE41AE" w:rsidRDefault="00AE41AE" w:rsidP="004051DC">
            <w:r>
              <w:t>2024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Bireysel Psikolojik Danışma Hizmeti</w:t>
            </w:r>
          </w:p>
        </w:tc>
        <w:tc>
          <w:tcPr>
            <w:tcW w:w="1495" w:type="dxa"/>
          </w:tcPr>
          <w:p w:rsidR="00AE41AE" w:rsidRDefault="004051DC" w:rsidP="004051DC">
            <w:r>
              <w:t>27</w:t>
            </w:r>
          </w:p>
        </w:tc>
        <w:tc>
          <w:tcPr>
            <w:tcW w:w="1495" w:type="dxa"/>
          </w:tcPr>
          <w:p w:rsidR="00AE41AE" w:rsidRDefault="004051DC" w:rsidP="004051DC">
            <w:r>
              <w:t>3</w:t>
            </w:r>
          </w:p>
        </w:tc>
        <w:tc>
          <w:tcPr>
            <w:tcW w:w="1495" w:type="dxa"/>
          </w:tcPr>
          <w:p w:rsidR="00AE41AE" w:rsidRDefault="004051DC" w:rsidP="004051DC">
            <w:r>
              <w:t>30</w:t>
            </w:r>
          </w:p>
        </w:tc>
        <w:tc>
          <w:tcPr>
            <w:tcW w:w="2210" w:type="dxa"/>
          </w:tcPr>
          <w:p w:rsidR="00AE41AE" w:rsidRDefault="004051DC" w:rsidP="004051DC">
            <w:r>
              <w:t>30 kişi bireysel Psikolojik danışma hizmetinden yararlanmıştır.</w:t>
            </w:r>
          </w:p>
        </w:tc>
      </w:tr>
      <w:tr w:rsidR="004051DC" w:rsidTr="004051DC">
        <w:trPr>
          <w:trHeight w:val="1022"/>
        </w:trPr>
        <w:tc>
          <w:tcPr>
            <w:tcW w:w="1066" w:type="dxa"/>
          </w:tcPr>
          <w:p w:rsidR="00AE41AE" w:rsidRDefault="00AE41AE" w:rsidP="004051DC">
            <w:r w:rsidRPr="00AE41AE">
              <w:t>2024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Grupla</w:t>
            </w:r>
            <w:r w:rsidRPr="00AE41AE">
              <w:t xml:space="preserve"> Psikolojik Danışma</w:t>
            </w:r>
            <w:r>
              <w:t xml:space="preserve"> Hizmeti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2210" w:type="dxa"/>
          </w:tcPr>
          <w:p w:rsidR="00AE41AE" w:rsidRDefault="004051DC" w:rsidP="004051DC">
            <w:r>
              <w:t>Faaliyet gerçekleştirilmemiştir.</w:t>
            </w:r>
          </w:p>
        </w:tc>
      </w:tr>
      <w:tr w:rsidR="004051DC" w:rsidTr="004051DC">
        <w:trPr>
          <w:trHeight w:val="834"/>
        </w:trPr>
        <w:tc>
          <w:tcPr>
            <w:tcW w:w="1066" w:type="dxa"/>
          </w:tcPr>
          <w:p w:rsidR="00AE41AE" w:rsidRDefault="00AE41AE" w:rsidP="004051DC">
            <w:r w:rsidRPr="00AE41AE">
              <w:t>2024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Psiko-eğitim</w:t>
            </w:r>
          </w:p>
          <w:p w:rsidR="00AE41AE" w:rsidRDefault="00AE41AE" w:rsidP="004051DC">
            <w:r>
              <w:t>/Yönlendirme Hizmeti</w:t>
            </w:r>
          </w:p>
        </w:tc>
        <w:tc>
          <w:tcPr>
            <w:tcW w:w="1495" w:type="dxa"/>
          </w:tcPr>
          <w:p w:rsidR="00AE41AE" w:rsidRDefault="004051DC" w:rsidP="004051DC">
            <w:r>
              <w:t>4</w:t>
            </w:r>
          </w:p>
        </w:tc>
        <w:tc>
          <w:tcPr>
            <w:tcW w:w="1495" w:type="dxa"/>
          </w:tcPr>
          <w:p w:rsidR="00AE41AE" w:rsidRDefault="004051DC" w:rsidP="004051DC">
            <w:r>
              <w:t>1</w:t>
            </w:r>
          </w:p>
        </w:tc>
        <w:tc>
          <w:tcPr>
            <w:tcW w:w="1495" w:type="dxa"/>
          </w:tcPr>
          <w:p w:rsidR="00AE41AE" w:rsidRDefault="004051DC" w:rsidP="004051DC">
            <w:r>
              <w:t>5</w:t>
            </w:r>
          </w:p>
        </w:tc>
        <w:tc>
          <w:tcPr>
            <w:tcW w:w="2210" w:type="dxa"/>
          </w:tcPr>
          <w:p w:rsidR="00103557" w:rsidRDefault="00103557" w:rsidP="00103557">
            <w:r>
              <w:t>5 kişi bireysel</w:t>
            </w:r>
          </w:p>
          <w:p w:rsidR="00103557" w:rsidRDefault="00103557" w:rsidP="00103557">
            <w:r>
              <w:t xml:space="preserve"> Psiko-eğitim</w:t>
            </w:r>
          </w:p>
          <w:p w:rsidR="00AE41AE" w:rsidRDefault="00103557" w:rsidP="00103557">
            <w:r>
              <w:t xml:space="preserve">/Yönlendirme </w:t>
            </w:r>
            <w:r w:rsidR="004051DC" w:rsidRPr="004051DC">
              <w:t>hizmetinden yararlanmıştır.</w:t>
            </w:r>
          </w:p>
        </w:tc>
      </w:tr>
      <w:tr w:rsidR="004051DC" w:rsidTr="004051DC">
        <w:trPr>
          <w:trHeight w:val="829"/>
        </w:trPr>
        <w:tc>
          <w:tcPr>
            <w:tcW w:w="1066" w:type="dxa"/>
          </w:tcPr>
          <w:p w:rsidR="00AE41AE" w:rsidRDefault="00AE41AE" w:rsidP="004051DC">
            <w:r w:rsidRPr="00AE41AE">
              <w:t>2024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Tanıtıcı/Bilgilendirici</w:t>
            </w:r>
          </w:p>
          <w:p w:rsidR="00AE41AE" w:rsidRDefault="00AE41AE" w:rsidP="004051DC">
            <w:r>
              <w:t>Etkinlik Hizmeti</w:t>
            </w:r>
          </w:p>
        </w:tc>
        <w:tc>
          <w:tcPr>
            <w:tcW w:w="1495" w:type="dxa"/>
          </w:tcPr>
          <w:p w:rsidR="00AE41AE" w:rsidRDefault="004051DC" w:rsidP="004051DC">
            <w:r>
              <w:t>35</w:t>
            </w:r>
          </w:p>
        </w:tc>
        <w:tc>
          <w:tcPr>
            <w:tcW w:w="1495" w:type="dxa"/>
          </w:tcPr>
          <w:p w:rsidR="00AE41AE" w:rsidRDefault="004051DC" w:rsidP="004051DC">
            <w:r>
              <w:t>3</w:t>
            </w:r>
          </w:p>
        </w:tc>
        <w:tc>
          <w:tcPr>
            <w:tcW w:w="1495" w:type="dxa"/>
          </w:tcPr>
          <w:p w:rsidR="00AE41AE" w:rsidRDefault="004051DC" w:rsidP="004051DC">
            <w:r>
              <w:t>38</w:t>
            </w:r>
          </w:p>
        </w:tc>
        <w:tc>
          <w:tcPr>
            <w:tcW w:w="2210" w:type="dxa"/>
          </w:tcPr>
          <w:p w:rsidR="00AE41AE" w:rsidRDefault="00103557" w:rsidP="004051DC">
            <w:r>
              <w:t>1</w:t>
            </w:r>
            <w:r w:rsidR="004051DC">
              <w:t xml:space="preserve"> adet </w:t>
            </w:r>
            <w:r w:rsidR="004051DC" w:rsidRPr="004051DC">
              <w:t>Tanıtıcı/Bilgilendirici</w:t>
            </w:r>
            <w:r w:rsidR="004051DC">
              <w:t xml:space="preserve"> etkinlik yapılmıştır.</w:t>
            </w:r>
          </w:p>
        </w:tc>
      </w:tr>
    </w:tbl>
    <w:p w:rsidR="004051DC" w:rsidRPr="004051DC" w:rsidRDefault="004051DC" w:rsidP="00AE41AE">
      <w:pPr>
        <w:rPr>
          <w:b/>
          <w:sz w:val="24"/>
        </w:rPr>
      </w:pPr>
    </w:p>
    <w:p w:rsidR="00E039D8" w:rsidRPr="004051DC" w:rsidRDefault="004051DC" w:rsidP="004051DC">
      <w:pPr>
        <w:rPr>
          <w:b/>
          <w:sz w:val="24"/>
        </w:rPr>
      </w:pPr>
      <w:r w:rsidRPr="004051DC">
        <w:rPr>
          <w:b/>
          <w:sz w:val="24"/>
        </w:rPr>
        <w:t>2024 YILI PSİKO-SOSYAL DESTEK HİZMETİ YARARLANILMA DURUMU</w:t>
      </w:r>
    </w:p>
    <w:sectPr w:rsidR="00E039D8" w:rsidRPr="00405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BEE" w:rsidRDefault="00E05BEE" w:rsidP="00DD2208">
      <w:pPr>
        <w:spacing w:after="0" w:line="240" w:lineRule="auto"/>
      </w:pPr>
      <w:r>
        <w:separator/>
      </w:r>
    </w:p>
  </w:endnote>
  <w:endnote w:type="continuationSeparator" w:id="0">
    <w:p w:rsidR="00E05BEE" w:rsidRDefault="00E05BEE" w:rsidP="00DD2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BEE" w:rsidRDefault="00E05BEE" w:rsidP="00DD2208">
      <w:pPr>
        <w:spacing w:after="0" w:line="240" w:lineRule="auto"/>
      </w:pPr>
      <w:r>
        <w:separator/>
      </w:r>
    </w:p>
  </w:footnote>
  <w:footnote w:type="continuationSeparator" w:id="0">
    <w:p w:rsidR="00E05BEE" w:rsidRDefault="00E05BEE" w:rsidP="00DD2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4A"/>
    <w:rsid w:val="00022127"/>
    <w:rsid w:val="00103557"/>
    <w:rsid w:val="00182DB8"/>
    <w:rsid w:val="001D033D"/>
    <w:rsid w:val="004051DC"/>
    <w:rsid w:val="00470197"/>
    <w:rsid w:val="005308E4"/>
    <w:rsid w:val="005D0FC8"/>
    <w:rsid w:val="00604C46"/>
    <w:rsid w:val="008720E0"/>
    <w:rsid w:val="00A7474A"/>
    <w:rsid w:val="00A976A8"/>
    <w:rsid w:val="00AE41AE"/>
    <w:rsid w:val="00AE71D3"/>
    <w:rsid w:val="00B415CD"/>
    <w:rsid w:val="00C3331F"/>
    <w:rsid w:val="00D33345"/>
    <w:rsid w:val="00DD2208"/>
    <w:rsid w:val="00DD49CE"/>
    <w:rsid w:val="00E039D8"/>
    <w:rsid w:val="00E05BEE"/>
    <w:rsid w:val="00F40DEE"/>
    <w:rsid w:val="00FE4212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1151A-6D58-48A7-BE7B-AA2EED26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2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D2208"/>
  </w:style>
  <w:style w:type="paragraph" w:styleId="AltBilgi">
    <w:name w:val="footer"/>
    <w:basedOn w:val="Normal"/>
    <w:link w:val="AltBilgiChar"/>
    <w:uiPriority w:val="99"/>
    <w:unhideWhenUsed/>
    <w:rsid w:val="00DD2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D2208"/>
  </w:style>
  <w:style w:type="paragraph" w:styleId="BalonMetni">
    <w:name w:val="Balloon Text"/>
    <w:basedOn w:val="Normal"/>
    <w:link w:val="BalonMetniChar"/>
    <w:uiPriority w:val="99"/>
    <w:semiHidden/>
    <w:unhideWhenUsed/>
    <w:rsid w:val="00AE7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71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781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745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</cp:revision>
  <cp:lastPrinted>2024-12-12T09:40:00Z</cp:lastPrinted>
  <dcterms:created xsi:type="dcterms:W3CDTF">2024-12-16T07:58:00Z</dcterms:created>
  <dcterms:modified xsi:type="dcterms:W3CDTF">2024-12-16T07:58:00Z</dcterms:modified>
</cp:coreProperties>
</file>